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DE1" w14:textId="09E11445" w:rsidR="00BB7A89" w:rsidRPr="000E01B7" w:rsidRDefault="00BB7A89" w:rsidP="000E01B7">
      <w:pPr>
        <w:jc w:val="center"/>
        <w:rPr>
          <w:rFonts w:ascii="Arial" w:hAnsi="Arial" w:cs="Arial"/>
          <w:b/>
          <w:sz w:val="28"/>
        </w:rPr>
      </w:pPr>
      <w:r w:rsidRPr="00663F13">
        <w:rPr>
          <w:rFonts w:ascii="Arial" w:hAnsi="Arial" w:cs="Arial"/>
          <w:b/>
          <w:sz w:val="28"/>
        </w:rPr>
        <w:t xml:space="preserve">MODULO ABILITAZIONI UTENTI </w:t>
      </w:r>
      <w:r w:rsidR="001A78F0">
        <w:rPr>
          <w:rFonts w:ascii="Arial" w:hAnsi="Arial" w:cs="Arial"/>
          <w:b/>
          <w:sz w:val="28"/>
        </w:rPr>
        <w:t>AKROPOLIS</w:t>
      </w:r>
      <w:r w:rsidR="00E854EF">
        <w:rPr>
          <w:rFonts w:ascii="Arial" w:hAnsi="Arial" w:cs="Arial"/>
          <w:b/>
          <w:sz w:val="28"/>
        </w:rPr>
        <w:t xml:space="preserve"> </w:t>
      </w:r>
      <w:r w:rsidR="00595809">
        <w:rPr>
          <w:rFonts w:ascii="Arial" w:hAnsi="Arial" w:cs="Arial"/>
          <w:b/>
          <w:sz w:val="28"/>
        </w:rPr>
        <w:t>ATTI</w:t>
      </w:r>
    </w:p>
    <w:p w14:paraId="68448D88" w14:textId="20E95FAF" w:rsidR="00E91AFB" w:rsidRPr="00896E95" w:rsidRDefault="00E91AFB" w:rsidP="00896E95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896E95">
        <w:rPr>
          <w:rFonts w:ascii="Arial" w:hAnsi="Arial" w:cs="Arial"/>
        </w:rPr>
        <w:t>Unità Organizzativa</w:t>
      </w:r>
      <w:r w:rsidR="00233C4A" w:rsidRPr="00896E95">
        <w:rPr>
          <w:rFonts w:ascii="Arial" w:hAnsi="Arial" w:cs="Arial"/>
        </w:rPr>
        <w:t xml:space="preserve"> (Obbligatorio)</w:t>
      </w:r>
      <w:r w:rsidRPr="00896E95">
        <w:rPr>
          <w:rFonts w:ascii="Arial" w:hAnsi="Arial" w:cs="Arial"/>
        </w:rPr>
        <w:t xml:space="preserve">: </w:t>
      </w:r>
      <w:r w:rsidR="00DB700B" w:rsidRPr="002C63CC">
        <w:rPr>
          <w:rFonts w:ascii="Arial" w:hAnsi="Arial" w:cs="Arial"/>
          <w:highlight w:val="yellow"/>
        </w:rPr>
        <w:t>&lt;copia</w:t>
      </w:r>
      <w:r w:rsidR="009E0086">
        <w:rPr>
          <w:rFonts w:ascii="Arial" w:hAnsi="Arial" w:cs="Arial"/>
          <w:highlight w:val="yellow"/>
        </w:rPr>
        <w:t>r</w:t>
      </w:r>
      <w:r w:rsidR="00AE3EE9">
        <w:rPr>
          <w:rFonts w:ascii="Arial" w:hAnsi="Arial" w:cs="Arial"/>
          <w:highlight w:val="yellow"/>
        </w:rPr>
        <w:t>la</w:t>
      </w:r>
      <w:r w:rsidR="00DB700B" w:rsidRPr="002C63CC">
        <w:rPr>
          <w:rFonts w:ascii="Arial" w:hAnsi="Arial" w:cs="Arial"/>
          <w:highlight w:val="yellow"/>
        </w:rPr>
        <w:t xml:space="preserve"> dal file </w:t>
      </w:r>
      <w:proofErr w:type="spellStart"/>
      <w:r w:rsidR="00DB700B" w:rsidRPr="002C63CC">
        <w:rPr>
          <w:rFonts w:ascii="Arial" w:hAnsi="Arial" w:cs="Arial"/>
          <w:highlight w:val="yellow"/>
        </w:rPr>
        <w:t>excel</w:t>
      </w:r>
      <w:proofErr w:type="spellEnd"/>
      <w:r w:rsidR="00DB700B" w:rsidRPr="002C63CC">
        <w:rPr>
          <w:rFonts w:ascii="Arial" w:hAnsi="Arial" w:cs="Arial"/>
          <w:highlight w:val="yellow"/>
        </w:rPr>
        <w:t>&gt;</w:t>
      </w:r>
    </w:p>
    <w:p w14:paraId="19AE83CB" w14:textId="2F91A661" w:rsidR="00896E95" w:rsidRPr="00595809" w:rsidRDefault="00E91AFB" w:rsidP="00595809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96E95">
        <w:rPr>
          <w:rFonts w:ascii="Arial" w:hAnsi="Arial" w:cs="Arial"/>
        </w:rPr>
        <w:t>Dirigente/Responsabile</w:t>
      </w:r>
      <w:r w:rsidR="00663F13" w:rsidRPr="00896E95">
        <w:rPr>
          <w:rFonts w:ascii="Arial" w:hAnsi="Arial" w:cs="Arial"/>
        </w:rPr>
        <w:t xml:space="preserve"> (Obbligatorio)</w:t>
      </w:r>
      <w:r w:rsidR="00092442" w:rsidRPr="00896E95">
        <w:rPr>
          <w:rFonts w:ascii="Arial" w:hAnsi="Arial" w:cs="Arial"/>
        </w:rPr>
        <w:t xml:space="preserve">: </w:t>
      </w:r>
    </w:p>
    <w:p w14:paraId="18B8D139" w14:textId="658A8084" w:rsidR="00CE569E" w:rsidRDefault="00F665FB" w:rsidP="003518D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Per la compilazione fare riferimento alla legenda. </w:t>
      </w:r>
      <w:r w:rsidR="00595809">
        <w:rPr>
          <w:rFonts w:ascii="Arial" w:hAnsi="Arial" w:cs="Arial"/>
          <w:sz w:val="18"/>
        </w:rPr>
        <w:br/>
        <w:t xml:space="preserve">Gli utenti possono essere copiati dal file </w:t>
      </w:r>
      <w:r w:rsidR="00595809" w:rsidRPr="00CE569E">
        <w:rPr>
          <w:rFonts w:ascii="Arial" w:hAnsi="Arial" w:cs="Arial"/>
          <w:b/>
          <w:bCs/>
          <w:sz w:val="18"/>
        </w:rPr>
        <w:t>asppa_utenti_uo.xlsx</w:t>
      </w:r>
      <w:r w:rsidR="00595809">
        <w:rPr>
          <w:rFonts w:ascii="Arial" w:hAnsi="Arial" w:cs="Arial"/>
          <w:sz w:val="18"/>
        </w:rPr>
        <w:t xml:space="preserve"> filtrando per Unità Organizzativa</w:t>
      </w:r>
      <w:r w:rsidR="00CE569E">
        <w:rPr>
          <w:rFonts w:ascii="Arial" w:hAnsi="Arial" w:cs="Arial"/>
          <w:sz w:val="18"/>
        </w:rPr>
        <w:t xml:space="preserve"> </w:t>
      </w:r>
      <w:r w:rsidR="00A815E9">
        <w:rPr>
          <w:rFonts w:ascii="Arial" w:hAnsi="Arial" w:cs="Arial"/>
          <w:sz w:val="18"/>
        </w:rPr>
        <w:t xml:space="preserve">e </w:t>
      </w:r>
      <w:r w:rsidR="00CE569E">
        <w:rPr>
          <w:rFonts w:ascii="Arial" w:hAnsi="Arial" w:cs="Arial"/>
          <w:sz w:val="18"/>
        </w:rPr>
        <w:t>selezionando le prime tre colonne</w:t>
      </w:r>
      <w:r w:rsidR="0045339D">
        <w:rPr>
          <w:rFonts w:ascii="Arial" w:hAnsi="Arial" w:cs="Arial"/>
          <w:sz w:val="18"/>
        </w:rPr>
        <w:t xml:space="preserve"> (dati a tutto il 28/04/2023)</w:t>
      </w:r>
      <w:r w:rsidR="00CE569E">
        <w:rPr>
          <w:rFonts w:ascii="Arial" w:hAnsi="Arial" w:cs="Arial"/>
          <w:sz w:val="18"/>
        </w:rPr>
        <w:t>.</w:t>
      </w:r>
      <w:r w:rsidR="00C12CB8">
        <w:rPr>
          <w:rFonts w:ascii="Arial" w:hAnsi="Arial" w:cs="Arial"/>
          <w:sz w:val="18"/>
        </w:rPr>
        <w:t xml:space="preserve"> </w:t>
      </w:r>
      <w:r w:rsidR="00C12CB8" w:rsidRPr="00EB3645">
        <w:rPr>
          <w:rFonts w:ascii="Arial" w:hAnsi="Arial" w:cs="Arial"/>
          <w:sz w:val="18"/>
          <w:highlight w:val="yellow"/>
          <w:u w:val="single"/>
        </w:rPr>
        <w:t>Inserire la matricola e la mail per gli utenti dove non è presente</w:t>
      </w:r>
      <w:r w:rsidR="00C12CB8">
        <w:rPr>
          <w:rFonts w:ascii="Arial" w:hAnsi="Arial" w:cs="Arial"/>
          <w:sz w:val="18"/>
        </w:rPr>
        <w:t>.</w:t>
      </w:r>
    </w:p>
    <w:p w14:paraId="316C1FB4" w14:textId="7815A1FE" w:rsidR="004B3181" w:rsidRPr="004B3181" w:rsidRDefault="004B3181" w:rsidP="003518D9">
      <w:pPr>
        <w:rPr>
          <w:rFonts w:ascii="Arial" w:hAnsi="Arial" w:cs="Arial"/>
          <w:b/>
          <w:bCs/>
          <w:sz w:val="18"/>
        </w:rPr>
      </w:pPr>
      <w:r w:rsidRPr="004B3181">
        <w:rPr>
          <w:rFonts w:ascii="Arial" w:hAnsi="Arial" w:cs="Arial"/>
          <w:b/>
          <w:bCs/>
          <w:sz w:val="18"/>
        </w:rPr>
        <w:t>Richiede l’abilitazione solo per gli utenti che effettivamente visualizzeranno e/</w:t>
      </w:r>
      <w:r>
        <w:rPr>
          <w:rFonts w:ascii="Arial" w:hAnsi="Arial" w:cs="Arial"/>
          <w:b/>
          <w:bCs/>
          <w:sz w:val="18"/>
        </w:rPr>
        <w:t xml:space="preserve">o </w:t>
      </w:r>
      <w:r w:rsidRPr="004B3181">
        <w:rPr>
          <w:rFonts w:ascii="Arial" w:hAnsi="Arial" w:cs="Arial"/>
          <w:b/>
          <w:bCs/>
          <w:sz w:val="18"/>
        </w:rPr>
        <w:t>lavoreranno gli atti e che rappresentato solo una parte degli utenti abilitati al protocollo</w:t>
      </w:r>
      <w:r>
        <w:rPr>
          <w:rFonts w:ascii="Arial" w:hAnsi="Arial" w:cs="Arial"/>
          <w:b/>
          <w:bCs/>
          <w:sz w:val="18"/>
        </w:rPr>
        <w:t xml:space="preserve"> </w:t>
      </w:r>
      <w:r w:rsidRPr="004B3181">
        <w:rPr>
          <w:rFonts w:ascii="Arial" w:hAnsi="Arial" w:cs="Arial"/>
          <w:b/>
          <w:bCs/>
          <w:sz w:val="18"/>
        </w:rPr>
        <w:t>(</w:t>
      </w:r>
      <w:r>
        <w:rPr>
          <w:rFonts w:ascii="Arial" w:hAnsi="Arial" w:cs="Arial"/>
          <w:b/>
          <w:bCs/>
          <w:sz w:val="18"/>
        </w:rPr>
        <w:t xml:space="preserve">in media compresa </w:t>
      </w:r>
      <w:r w:rsidRPr="004B3181">
        <w:rPr>
          <w:rFonts w:ascii="Arial" w:hAnsi="Arial" w:cs="Arial"/>
          <w:b/>
          <w:bCs/>
          <w:sz w:val="18"/>
        </w:rPr>
        <w:t>tra il 20% e 40%).</w:t>
      </w:r>
    </w:p>
    <w:tbl>
      <w:tblPr>
        <w:tblStyle w:val="Grigliatabel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287"/>
        <w:gridCol w:w="1107"/>
        <w:gridCol w:w="1134"/>
        <w:gridCol w:w="1276"/>
      </w:tblGrid>
      <w:tr w:rsidR="00154A54" w:rsidRPr="00A10DC6" w14:paraId="57524127" w14:textId="3A8B8AAF" w:rsidTr="004C6CE0">
        <w:tc>
          <w:tcPr>
            <w:tcW w:w="1843" w:type="dxa"/>
            <w:shd w:val="clear" w:color="auto" w:fill="D9D9D9" w:themeFill="background1" w:themeFillShade="D9"/>
          </w:tcPr>
          <w:p w14:paraId="58D3C81A" w14:textId="4EF90933" w:rsidR="00154A54" w:rsidRPr="00A10DC6" w:rsidRDefault="00154A54" w:rsidP="007F3B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esteso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A5D4B0" w14:textId="77777777" w:rsidR="00154A54" w:rsidRPr="00A10DC6" w:rsidRDefault="00154A54" w:rsidP="007F3BA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10DC6">
              <w:rPr>
                <w:rFonts w:ascii="Arial" w:hAnsi="Arial" w:cs="Arial"/>
                <w:b/>
                <w:sz w:val="18"/>
                <w:szCs w:val="18"/>
              </w:rPr>
              <w:t>Matric</w:t>
            </w:r>
            <w:proofErr w:type="spellEnd"/>
            <w:r w:rsidRPr="00A10D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DD3490" w14:textId="7BE7351E" w:rsidR="00154A54" w:rsidRPr="00A10DC6" w:rsidRDefault="00154A54" w:rsidP="007F3B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DC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A1A98F" w14:textId="0A338910" w:rsidR="00154A54" w:rsidRPr="00A10DC6" w:rsidRDefault="00154A54" w:rsidP="00A93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9D300D" w14:textId="6EAB4170" w:rsidR="00154A54" w:rsidRDefault="00E84B6F" w:rsidP="00A93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Visualiz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42F59" w14:textId="0E9CF6EE" w:rsidR="00154A54" w:rsidRDefault="00E84B6F" w:rsidP="00A93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Creaz</w:t>
            </w:r>
            <w:proofErr w:type="spellEnd"/>
            <w:r w:rsidR="00A066F2">
              <w:rPr>
                <w:rFonts w:ascii="Arial" w:hAnsi="Arial" w:cs="Arial"/>
                <w:b/>
                <w:sz w:val="18"/>
                <w:szCs w:val="18"/>
              </w:rPr>
              <w:t>./Lav.</w:t>
            </w:r>
          </w:p>
        </w:tc>
      </w:tr>
      <w:tr w:rsidR="00154A54" w:rsidRPr="00A10DC6" w14:paraId="2598A223" w14:textId="36A91FA8" w:rsidTr="004C6CE0">
        <w:tc>
          <w:tcPr>
            <w:tcW w:w="1843" w:type="dxa"/>
          </w:tcPr>
          <w:p w14:paraId="099A61BE" w14:textId="0FFB842F" w:rsidR="00154A54" w:rsidRPr="00A10DC6" w:rsidRDefault="00A93A91" w:rsidP="007C5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Mario </w:t>
            </w:r>
            <w:r w:rsidR="00154A54" w:rsidRPr="00A10DC6">
              <w:rPr>
                <w:rFonts w:ascii="Arial" w:hAnsi="Arial" w:cs="Arial"/>
                <w:sz w:val="18"/>
                <w:szCs w:val="18"/>
              </w:rPr>
              <w:t>Rossi</w:t>
            </w:r>
          </w:p>
        </w:tc>
        <w:tc>
          <w:tcPr>
            <w:tcW w:w="851" w:type="dxa"/>
          </w:tcPr>
          <w:p w14:paraId="0316A956" w14:textId="77777777" w:rsidR="00154A54" w:rsidRPr="00A10DC6" w:rsidRDefault="00154A54" w:rsidP="007C5E1E">
            <w:pPr>
              <w:rPr>
                <w:sz w:val="18"/>
                <w:szCs w:val="18"/>
              </w:rPr>
            </w:pPr>
            <w:r w:rsidRPr="00A10DC6">
              <w:rPr>
                <w:sz w:val="18"/>
                <w:szCs w:val="18"/>
              </w:rPr>
              <w:t>12345</w:t>
            </w: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176B06A9" w14:textId="17B16CF3" w:rsidR="00154A54" w:rsidRPr="00A10DC6" w:rsidRDefault="00000000" w:rsidP="007C5E1E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93A91" w:rsidRPr="00924C6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mario.rossi@aaaaa.it</w:t>
              </w:r>
            </w:hyperlink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4D378EEA" w14:textId="071B1BA3" w:rsidR="00154A54" w:rsidRDefault="00A93A91" w:rsidP="00A93A91">
            <w:pPr>
              <w:jc w:val="center"/>
            </w:pPr>
            <w:r>
              <w:t>Dott.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D32FEB" w14:textId="455D97BC" w:rsidR="00154A54" w:rsidRDefault="00A93A91" w:rsidP="00A93A91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303DF6" w14:textId="3292E5C8" w:rsidR="00154A54" w:rsidRDefault="00A93A91" w:rsidP="00A93A91">
            <w:pPr>
              <w:jc w:val="center"/>
            </w:pPr>
            <w:r>
              <w:t>X</w:t>
            </w:r>
          </w:p>
        </w:tc>
      </w:tr>
      <w:tr w:rsidR="00154A54" w:rsidRPr="00A10DC6" w14:paraId="5F4DA550" w14:textId="02C5B640" w:rsidTr="004C6CE0">
        <w:tc>
          <w:tcPr>
            <w:tcW w:w="1843" w:type="dxa"/>
          </w:tcPr>
          <w:p w14:paraId="6B90EBCF" w14:textId="22D5B230" w:rsidR="00154A54" w:rsidRPr="00A10DC6" w:rsidRDefault="00A93A91" w:rsidP="007C5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Caterina </w:t>
            </w:r>
            <w:r w:rsidR="00154A54">
              <w:rPr>
                <w:rFonts w:ascii="Arial" w:hAnsi="Arial" w:cs="Arial"/>
                <w:sz w:val="18"/>
                <w:szCs w:val="18"/>
              </w:rPr>
              <w:t>Bianchi</w:t>
            </w:r>
          </w:p>
        </w:tc>
        <w:tc>
          <w:tcPr>
            <w:tcW w:w="851" w:type="dxa"/>
          </w:tcPr>
          <w:p w14:paraId="17B6B621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98765</w:t>
            </w: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5775BF6B" w14:textId="65B6A30B" w:rsidR="00154A54" w:rsidRPr="00A10DC6" w:rsidRDefault="00000000" w:rsidP="007C5E1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93A91" w:rsidRPr="00924C6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caterina.bianchi@aaaaa.it</w:t>
              </w:r>
            </w:hyperlink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31F07209" w14:textId="221DC4B4" w:rsidR="00154A54" w:rsidRDefault="00A93A91" w:rsidP="00A93A91">
            <w:pPr>
              <w:jc w:val="center"/>
            </w:pPr>
            <w:r>
              <w:t>I.A.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60EDA8" w14:textId="4886055E" w:rsidR="00154A54" w:rsidRDefault="00A93A91" w:rsidP="00A93A91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ED6B58" w14:textId="77777777" w:rsidR="00154A54" w:rsidRDefault="00154A54" w:rsidP="00A93A91">
            <w:pPr>
              <w:jc w:val="center"/>
            </w:pPr>
          </w:p>
        </w:tc>
      </w:tr>
      <w:tr w:rsidR="00154A54" w:rsidRPr="00A10DC6" w14:paraId="602C5EE1" w14:textId="303C14B8" w:rsidTr="004C6CE0">
        <w:tc>
          <w:tcPr>
            <w:tcW w:w="1843" w:type="dxa"/>
          </w:tcPr>
          <w:p w14:paraId="40CBD16B" w14:textId="3ECA7ACA" w:rsidR="00154A54" w:rsidRPr="00A10DC6" w:rsidRDefault="00A93A91" w:rsidP="007C5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Aldo Verdi</w:t>
            </w:r>
          </w:p>
        </w:tc>
        <w:tc>
          <w:tcPr>
            <w:tcW w:w="851" w:type="dxa"/>
          </w:tcPr>
          <w:p w14:paraId="089564DE" w14:textId="01EB8261" w:rsidR="00154A54" w:rsidRPr="00A10DC6" w:rsidRDefault="00A93A91" w:rsidP="007C5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4567</w:t>
            </w: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664B4B26" w14:textId="448C65E0" w:rsidR="00154A54" w:rsidRPr="00A10DC6" w:rsidRDefault="00000000" w:rsidP="007C5E1E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93A91" w:rsidRPr="00924C6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aldo.verdi@aaaaa.it</w:t>
              </w:r>
            </w:hyperlink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50FEA105" w14:textId="23448755" w:rsidR="00154A54" w:rsidRPr="00A10DC6" w:rsidRDefault="00A93A91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E6F4D1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F3AA18" w14:textId="5888CD93" w:rsidR="00154A54" w:rsidRPr="00A10DC6" w:rsidRDefault="00A93A91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4A54" w:rsidRPr="00A10DC6" w14:paraId="3A3A801B" w14:textId="1DD106A1" w:rsidTr="004C6CE0">
        <w:tc>
          <w:tcPr>
            <w:tcW w:w="1843" w:type="dxa"/>
          </w:tcPr>
          <w:p w14:paraId="2140D2DB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FC491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51D4E3DD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26260D42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9D63FC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F812E5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423A1E68" w14:textId="25F9D52D" w:rsidTr="004C6CE0">
        <w:tc>
          <w:tcPr>
            <w:tcW w:w="1843" w:type="dxa"/>
          </w:tcPr>
          <w:p w14:paraId="715166D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CAAAD3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42085EE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0F74D2EE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C32EAC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73EE18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36E1704C" w14:textId="06820B41" w:rsidTr="004C6CE0">
        <w:tc>
          <w:tcPr>
            <w:tcW w:w="1843" w:type="dxa"/>
          </w:tcPr>
          <w:p w14:paraId="4AAD61E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64810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7FB706E4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3B86DA83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05C321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F66BE5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59EF1FB5" w14:textId="1995FB46" w:rsidTr="004C6CE0">
        <w:tc>
          <w:tcPr>
            <w:tcW w:w="1843" w:type="dxa"/>
          </w:tcPr>
          <w:p w14:paraId="019DD600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3FB2E2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13BE5847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399D6B08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113BDF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D5600F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74D9B1F5" w14:textId="79D2D8B1" w:rsidTr="004C6CE0">
        <w:tc>
          <w:tcPr>
            <w:tcW w:w="1843" w:type="dxa"/>
          </w:tcPr>
          <w:p w14:paraId="45A047E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F0792F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7865F782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4C92E7DB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A77A63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CFF5D0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1728D895" w14:textId="4D15FB9D" w:rsidTr="004C6CE0">
        <w:tc>
          <w:tcPr>
            <w:tcW w:w="1843" w:type="dxa"/>
          </w:tcPr>
          <w:p w14:paraId="5E8CFAEA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364963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74AA0F7D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2D8D6906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ED7736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6281B6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46766C83" w14:textId="61170E7D" w:rsidTr="004C6CE0">
        <w:tc>
          <w:tcPr>
            <w:tcW w:w="1843" w:type="dxa"/>
          </w:tcPr>
          <w:p w14:paraId="150988F9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11FAF9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24D60271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785B620A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52954A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93B66A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0412C436" w14:textId="59C9D4A7" w:rsidTr="004C6CE0">
        <w:tc>
          <w:tcPr>
            <w:tcW w:w="1843" w:type="dxa"/>
          </w:tcPr>
          <w:p w14:paraId="482DBA5A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A9F8A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69B520E4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2C8A2B4D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F45EAD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EFE3D6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6E94DF4F" w14:textId="44044210" w:rsidTr="004C6CE0">
        <w:tc>
          <w:tcPr>
            <w:tcW w:w="1843" w:type="dxa"/>
          </w:tcPr>
          <w:p w14:paraId="5EFE0DED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3BFF3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2EBACC5B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1C6E4B5B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213664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6737ED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451269DC" w14:textId="7CD97050" w:rsidTr="004C6CE0">
        <w:tc>
          <w:tcPr>
            <w:tcW w:w="1843" w:type="dxa"/>
          </w:tcPr>
          <w:p w14:paraId="6047DE19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2DEA5B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72849227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130987F3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C6CDC7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B69896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0FA0F0C7" w14:textId="44087F25" w:rsidTr="004C6CE0">
        <w:tc>
          <w:tcPr>
            <w:tcW w:w="1843" w:type="dxa"/>
          </w:tcPr>
          <w:p w14:paraId="6E73E586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6256D9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02AA99E8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7E0FFC45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DB59EF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028151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54" w:rsidRPr="00A10DC6" w14:paraId="240F1A47" w14:textId="1C27AFDC" w:rsidTr="004C6CE0">
        <w:tc>
          <w:tcPr>
            <w:tcW w:w="1843" w:type="dxa"/>
          </w:tcPr>
          <w:p w14:paraId="2C41B399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319A92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050391D5" w14:textId="77777777" w:rsidR="00154A54" w:rsidRPr="00A10DC6" w:rsidRDefault="00154A54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32404068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0CA4CE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923D93" w14:textId="77777777" w:rsidR="00154A54" w:rsidRPr="00A10DC6" w:rsidRDefault="00154A54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E8" w:rsidRPr="00A10DC6" w14:paraId="2D5860CB" w14:textId="77777777" w:rsidTr="004C6CE0">
        <w:tc>
          <w:tcPr>
            <w:tcW w:w="1843" w:type="dxa"/>
          </w:tcPr>
          <w:p w14:paraId="007F4DD1" w14:textId="77777777" w:rsidR="007E2CE8" w:rsidRPr="00A10DC6" w:rsidRDefault="007E2CE8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D8EC1F" w14:textId="77777777" w:rsidR="007E2CE8" w:rsidRPr="00A10DC6" w:rsidRDefault="007E2CE8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14:paraId="52E73DA4" w14:textId="77777777" w:rsidR="007E2CE8" w:rsidRPr="00A10DC6" w:rsidRDefault="007E2CE8" w:rsidP="007C5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0C34A837" w14:textId="77777777" w:rsidR="007E2CE8" w:rsidRPr="00A10DC6" w:rsidRDefault="007E2CE8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2609DD" w14:textId="77777777" w:rsidR="007E2CE8" w:rsidRPr="00A10DC6" w:rsidRDefault="007E2CE8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5552DA" w14:textId="77777777" w:rsidR="007E2CE8" w:rsidRPr="00A10DC6" w:rsidRDefault="007E2CE8" w:rsidP="00A93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B16BED" w14:textId="0238E8B3" w:rsidR="00D17D0E" w:rsidRPr="002A5D0F" w:rsidRDefault="00D17D0E" w:rsidP="00D17D0E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3983"/>
      </w:tblGrid>
      <w:tr w:rsidR="00D17D0E" w14:paraId="277E2A33" w14:textId="77777777" w:rsidTr="00035E5D">
        <w:tc>
          <w:tcPr>
            <w:tcW w:w="6912" w:type="dxa"/>
          </w:tcPr>
          <w:p w14:paraId="42864F85" w14:textId="77777777" w:rsidR="00D17D0E" w:rsidRDefault="00D17D0E" w:rsidP="00035E5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5A574CA" w14:textId="4F0F8AC1" w:rsidR="00D17D0E" w:rsidRPr="0094501C" w:rsidRDefault="00D17D0E" w:rsidP="00035E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Il Dirigente della UO</w:t>
            </w:r>
            <w:r>
              <w:rPr>
                <w:rFonts w:ascii="Arial" w:hAnsi="Arial" w:cs="Arial"/>
              </w:rPr>
              <w:br/>
            </w:r>
            <w:r w:rsidRPr="002F6162">
              <w:rPr>
                <w:rFonts w:ascii="Arial" w:hAnsi="Arial" w:cs="Arial"/>
                <w:i/>
                <w:highlight w:val="yellow"/>
              </w:rPr>
              <w:t>Dott. Nome Cognome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E259E93" w14:textId="77777777" w:rsidR="00947012" w:rsidRPr="00F665FB" w:rsidRDefault="00947012">
      <w:pPr>
        <w:rPr>
          <w:rFonts w:ascii="Arial" w:hAnsi="Arial" w:cs="Arial"/>
          <w:b/>
          <w:u w:val="single"/>
        </w:rPr>
      </w:pPr>
      <w:r w:rsidRPr="00F665FB">
        <w:rPr>
          <w:rFonts w:ascii="Arial" w:hAnsi="Arial" w:cs="Arial"/>
          <w:b/>
          <w:u w:val="single"/>
        </w:rPr>
        <w:t>Legenda:</w:t>
      </w:r>
    </w:p>
    <w:p w14:paraId="43263F77" w14:textId="0138854F" w:rsidR="00B453EF" w:rsidRPr="00B453EF" w:rsidRDefault="00344C62" w:rsidP="00B453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</w:rPr>
      </w:pPr>
      <w:r w:rsidRPr="00344C62">
        <w:rPr>
          <w:rFonts w:ascii="Arial" w:hAnsi="Arial" w:cs="Arial"/>
          <w:b/>
          <w:bCs/>
          <w:sz w:val="20"/>
        </w:rPr>
        <w:t>Nome esteso, matricola, email</w:t>
      </w:r>
      <w:r>
        <w:rPr>
          <w:rFonts w:ascii="Arial" w:hAnsi="Arial" w:cs="Arial"/>
          <w:sz w:val="20"/>
        </w:rPr>
        <w:t xml:space="preserve">: dati da copiare dal file </w:t>
      </w:r>
      <w:r w:rsidRPr="00CE569E">
        <w:rPr>
          <w:rFonts w:ascii="Arial" w:hAnsi="Arial" w:cs="Arial"/>
          <w:b/>
          <w:bCs/>
          <w:sz w:val="18"/>
        </w:rPr>
        <w:t>asppa_utenti_uo.xlsx</w:t>
      </w:r>
    </w:p>
    <w:p w14:paraId="74414225" w14:textId="75B025D5" w:rsidR="000D3B3A" w:rsidRPr="00B453EF" w:rsidRDefault="000D3B3A" w:rsidP="00B453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</w:rPr>
      </w:pPr>
      <w:r w:rsidRPr="00B453EF">
        <w:rPr>
          <w:rFonts w:ascii="Arial" w:hAnsi="Arial" w:cs="Arial"/>
          <w:b/>
          <w:sz w:val="20"/>
        </w:rPr>
        <w:t>Titolo</w:t>
      </w:r>
      <w:r w:rsidR="00737121">
        <w:rPr>
          <w:rFonts w:ascii="Arial" w:hAnsi="Arial" w:cs="Arial"/>
          <w:b/>
          <w:sz w:val="20"/>
        </w:rPr>
        <w:t xml:space="preserve"> (obbligatorio)</w:t>
      </w:r>
      <w:r w:rsidR="00FD1B18" w:rsidRPr="00B453EF">
        <w:rPr>
          <w:rFonts w:ascii="Arial" w:hAnsi="Arial" w:cs="Arial"/>
          <w:sz w:val="20"/>
        </w:rPr>
        <w:t>: es. Dott., Dott.ssa, Avv.,</w:t>
      </w:r>
      <w:r w:rsidRPr="00B453EF">
        <w:rPr>
          <w:rFonts w:ascii="Arial" w:hAnsi="Arial" w:cs="Arial"/>
          <w:sz w:val="20"/>
        </w:rPr>
        <w:t xml:space="preserve"> ecc.</w:t>
      </w:r>
    </w:p>
    <w:p w14:paraId="06936FFE" w14:textId="165B0588" w:rsidR="000D3B3A" w:rsidRPr="00B453EF" w:rsidRDefault="00B453EF" w:rsidP="00B453EF">
      <w:pPr>
        <w:pStyle w:val="Paragrafoelenco"/>
        <w:numPr>
          <w:ilvl w:val="0"/>
          <w:numId w:val="7"/>
        </w:numPr>
        <w:rPr>
          <w:rFonts w:ascii="Arial" w:hAnsi="Arial" w:cs="Arial"/>
          <w:sz w:val="20"/>
        </w:rPr>
      </w:pPr>
      <w:proofErr w:type="spellStart"/>
      <w:r w:rsidRPr="00B453EF">
        <w:rPr>
          <w:rFonts w:ascii="Arial" w:hAnsi="Arial" w:cs="Arial"/>
          <w:b/>
          <w:sz w:val="20"/>
        </w:rPr>
        <w:t>Visualiz</w:t>
      </w:r>
      <w:proofErr w:type="spellEnd"/>
      <w:r w:rsidR="000D3B3A" w:rsidRPr="00B453EF">
        <w:rPr>
          <w:rFonts w:ascii="Arial" w:hAnsi="Arial" w:cs="Arial"/>
          <w:sz w:val="20"/>
        </w:rPr>
        <w:t xml:space="preserve">: </w:t>
      </w:r>
      <w:r w:rsidRPr="00B453EF">
        <w:rPr>
          <w:rFonts w:ascii="Arial" w:hAnsi="Arial" w:cs="Arial"/>
          <w:sz w:val="20"/>
        </w:rPr>
        <w:t>abilitazione alla sola visualizzazione degli atti (Delibere e Determine)</w:t>
      </w:r>
    </w:p>
    <w:p w14:paraId="08453A60" w14:textId="4FE89E2D" w:rsidR="002D6E40" w:rsidRPr="00366B08" w:rsidRDefault="00B453EF" w:rsidP="00366B08">
      <w:pPr>
        <w:pStyle w:val="Paragrafoelenco"/>
        <w:numPr>
          <w:ilvl w:val="0"/>
          <w:numId w:val="7"/>
        </w:numPr>
        <w:rPr>
          <w:rFonts w:ascii="Arial" w:hAnsi="Arial" w:cs="Arial"/>
          <w:sz w:val="20"/>
        </w:rPr>
      </w:pPr>
      <w:proofErr w:type="spellStart"/>
      <w:r w:rsidRPr="00B453EF">
        <w:rPr>
          <w:rFonts w:ascii="Arial" w:hAnsi="Arial" w:cs="Arial"/>
          <w:b/>
          <w:bCs/>
          <w:sz w:val="20"/>
        </w:rPr>
        <w:t>Creaz</w:t>
      </w:r>
      <w:proofErr w:type="spellEnd"/>
      <w:r w:rsidR="00377F97">
        <w:rPr>
          <w:rFonts w:ascii="Arial" w:hAnsi="Arial" w:cs="Arial"/>
          <w:b/>
          <w:bCs/>
          <w:sz w:val="20"/>
        </w:rPr>
        <w:t>./Lav.</w:t>
      </w:r>
      <w:r w:rsidRPr="00B453EF">
        <w:rPr>
          <w:rFonts w:ascii="Arial" w:hAnsi="Arial" w:cs="Arial"/>
          <w:sz w:val="20"/>
        </w:rPr>
        <w:t>: abilitazione alla creazione</w:t>
      </w:r>
      <w:r w:rsidR="0008171C">
        <w:rPr>
          <w:rFonts w:ascii="Arial" w:hAnsi="Arial" w:cs="Arial"/>
          <w:sz w:val="20"/>
        </w:rPr>
        <w:t xml:space="preserve"> e lavorazione degli atti</w:t>
      </w:r>
      <w:r w:rsidRPr="00B453EF">
        <w:rPr>
          <w:rFonts w:ascii="Arial" w:hAnsi="Arial" w:cs="Arial"/>
          <w:sz w:val="20"/>
        </w:rPr>
        <w:t xml:space="preserve"> degli atti (Delibere e Determine)</w:t>
      </w:r>
      <w:r w:rsidR="0008171C">
        <w:rPr>
          <w:rFonts w:ascii="Arial" w:hAnsi="Arial" w:cs="Arial"/>
          <w:sz w:val="20"/>
        </w:rPr>
        <w:t>.</w:t>
      </w:r>
    </w:p>
    <w:p w14:paraId="484C0ACF" w14:textId="3DA54ED3" w:rsidR="0008171C" w:rsidRDefault="00327130">
      <w:pPr>
        <w:rPr>
          <w:rFonts w:ascii="Arial" w:hAnsi="Arial" w:cs="Arial"/>
          <w:sz w:val="20"/>
        </w:rPr>
      </w:pPr>
      <w:r w:rsidRPr="00CD4727">
        <w:rPr>
          <w:rFonts w:ascii="Arial" w:hAnsi="Arial" w:cs="Arial"/>
          <w:b/>
          <w:bCs/>
          <w:sz w:val="20"/>
        </w:rPr>
        <w:t>NOTA</w:t>
      </w:r>
      <w:r>
        <w:rPr>
          <w:rFonts w:ascii="Arial" w:hAnsi="Arial" w:cs="Arial"/>
          <w:sz w:val="20"/>
        </w:rPr>
        <w:t>: in fase di formazione saranno richiest</w:t>
      </w:r>
      <w:r w:rsidR="0051056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a</w:t>
      </w:r>
      <w:r w:rsidR="0051056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Dirigenti </w:t>
      </w:r>
      <w:r w:rsidR="00366B08">
        <w:rPr>
          <w:rFonts w:ascii="Arial" w:hAnsi="Arial" w:cs="Arial"/>
          <w:sz w:val="20"/>
        </w:rPr>
        <w:t>l</w:t>
      </w:r>
      <w:r w:rsidR="00FF6628">
        <w:rPr>
          <w:rFonts w:ascii="Arial" w:hAnsi="Arial" w:cs="Arial"/>
          <w:sz w:val="20"/>
        </w:rPr>
        <w:t>e</w:t>
      </w:r>
      <w:r w:rsidR="00366B08">
        <w:rPr>
          <w:rFonts w:ascii="Arial" w:hAnsi="Arial" w:cs="Arial"/>
          <w:sz w:val="20"/>
        </w:rPr>
        <w:t xml:space="preserve"> “</w:t>
      </w:r>
      <w:r w:rsidR="00366B08" w:rsidRPr="00FF6628">
        <w:rPr>
          <w:rFonts w:ascii="Arial" w:hAnsi="Arial" w:cs="Arial"/>
          <w:b/>
          <w:bCs/>
          <w:sz w:val="20"/>
        </w:rPr>
        <w:t>scrivanie</w:t>
      </w:r>
      <w:r w:rsidR="00366B08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da associare agli utenti. </w:t>
      </w:r>
      <w:r w:rsidR="0008171C">
        <w:rPr>
          <w:rFonts w:ascii="Arial" w:hAnsi="Arial" w:cs="Arial"/>
          <w:sz w:val="20"/>
        </w:rPr>
        <w:br/>
        <w:t xml:space="preserve">Esempio </w:t>
      </w:r>
      <w:r w:rsidR="00487EE5">
        <w:rPr>
          <w:rFonts w:ascii="Arial" w:hAnsi="Arial" w:cs="Arial"/>
          <w:sz w:val="20"/>
        </w:rPr>
        <w:t xml:space="preserve">classici </w:t>
      </w:r>
      <w:r w:rsidR="0008171C">
        <w:rPr>
          <w:rFonts w:ascii="Arial" w:hAnsi="Arial" w:cs="Arial"/>
          <w:sz w:val="20"/>
        </w:rPr>
        <w:t xml:space="preserve">di </w:t>
      </w:r>
      <w:r w:rsidR="00366B08">
        <w:rPr>
          <w:rFonts w:ascii="Arial" w:hAnsi="Arial" w:cs="Arial"/>
          <w:sz w:val="20"/>
        </w:rPr>
        <w:t>“scrivanie”</w:t>
      </w:r>
      <w:r w:rsidR="0008171C">
        <w:rPr>
          <w:rFonts w:ascii="Arial" w:hAnsi="Arial" w:cs="Arial"/>
          <w:sz w:val="20"/>
        </w:rPr>
        <w:t xml:space="preserve"> sono: Estensore</w:t>
      </w:r>
      <w:r w:rsidR="00487EE5">
        <w:rPr>
          <w:rFonts w:ascii="Arial" w:hAnsi="Arial" w:cs="Arial"/>
          <w:sz w:val="20"/>
        </w:rPr>
        <w:t>, Responsabile del Procedimento, Dirigente UOS, Dirigente UOC, Dirigente Macrostruttura.</w:t>
      </w:r>
    </w:p>
    <w:p w14:paraId="1D4B4014" w14:textId="633CBC13" w:rsidR="00366B08" w:rsidRDefault="00366B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L’utente che crea un atto deve avere obbli</w:t>
      </w:r>
      <w:r w:rsidR="00FF6628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atoriamente </w:t>
      </w:r>
      <w:r w:rsidR="00FF6628">
        <w:rPr>
          <w:rFonts w:ascii="Arial" w:hAnsi="Arial" w:cs="Arial"/>
          <w:sz w:val="20"/>
        </w:rPr>
        <w:t>la scrivania “Estensore”.</w:t>
      </w:r>
    </w:p>
    <w:p w14:paraId="2C080064" w14:textId="69EEC0D8" w:rsidR="007E2CE8" w:rsidRDefault="007E2CE8" w:rsidP="007E2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NOTA: se un utente non è presente nel file </w:t>
      </w:r>
      <w:proofErr w:type="spellStart"/>
      <w:r>
        <w:rPr>
          <w:rFonts w:ascii="Arial" w:hAnsi="Arial" w:cs="Arial"/>
          <w:sz w:val="20"/>
        </w:rPr>
        <w:t>excel</w:t>
      </w:r>
      <w:proofErr w:type="spellEnd"/>
      <w:r>
        <w:rPr>
          <w:rFonts w:ascii="Arial" w:hAnsi="Arial" w:cs="Arial"/>
          <w:sz w:val="20"/>
        </w:rPr>
        <w:t xml:space="preserve"> </w:t>
      </w:r>
      <w:r w:rsidRPr="00CE569E">
        <w:rPr>
          <w:rFonts w:ascii="Arial" w:hAnsi="Arial" w:cs="Arial"/>
          <w:b/>
          <w:bCs/>
          <w:sz w:val="18"/>
        </w:rPr>
        <w:t>asppa_utenti_uo.xlsx</w:t>
      </w:r>
      <w:r>
        <w:rPr>
          <w:rFonts w:ascii="Arial" w:hAnsi="Arial" w:cs="Arial"/>
          <w:sz w:val="20"/>
        </w:rPr>
        <w:t xml:space="preserve"> deve essere inserito alla fine della tabella evidenziandolo con lo sfondo di colore diverso.</w:t>
      </w:r>
    </w:p>
    <w:p w14:paraId="031911F5" w14:textId="04779F47" w:rsidR="007E2CE8" w:rsidRDefault="007E2C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generale </w:t>
      </w:r>
      <w:r w:rsidR="0050127C">
        <w:rPr>
          <w:rFonts w:ascii="Arial" w:hAnsi="Arial" w:cs="Arial"/>
          <w:sz w:val="20"/>
        </w:rPr>
        <w:t>gli utenti da abilitare agli atti</w:t>
      </w:r>
      <w:r w:rsidR="00CD47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già sono abilitati al protocollo.</w:t>
      </w:r>
    </w:p>
    <w:sectPr w:rsidR="007E2CE8" w:rsidSect="00DB700B">
      <w:headerReference w:type="even" r:id="rId10"/>
      <w:headerReference w:type="default" r:id="rId11"/>
      <w:footerReference w:type="default" r:id="rId12"/>
      <w:pgSz w:w="11906" w:h="16838"/>
      <w:pgMar w:top="1134" w:right="1134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73DB" w14:textId="77777777" w:rsidR="00BE40DD" w:rsidRDefault="00BE40DD" w:rsidP="00BB7A89">
      <w:pPr>
        <w:spacing w:after="0" w:line="240" w:lineRule="auto"/>
      </w:pPr>
      <w:r>
        <w:separator/>
      </w:r>
    </w:p>
  </w:endnote>
  <w:endnote w:type="continuationSeparator" w:id="0">
    <w:p w14:paraId="057B5507" w14:textId="77777777" w:rsidR="00BE40DD" w:rsidRDefault="00BE40DD" w:rsidP="00BB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063"/>
      <w:gridCol w:w="4282"/>
      <w:gridCol w:w="3226"/>
    </w:tblGrid>
    <w:tr w:rsidR="00F43CB8" w14:paraId="73454985" w14:textId="77777777" w:rsidTr="004C6CE0">
      <w:tc>
        <w:tcPr>
          <w:tcW w:w="2063" w:type="dxa"/>
        </w:tcPr>
        <w:p w14:paraId="54934A12" w14:textId="77777777" w:rsidR="00F43CB8" w:rsidRDefault="00F43CB8" w:rsidP="004B4E89">
          <w:pPr>
            <w:pStyle w:val="Intestazione"/>
          </w:pPr>
        </w:p>
      </w:tc>
      <w:tc>
        <w:tcPr>
          <w:tcW w:w="4282" w:type="dxa"/>
          <w:vAlign w:val="center"/>
        </w:tcPr>
        <w:p w14:paraId="318D79B2" w14:textId="77777777" w:rsidR="00F43CB8" w:rsidRPr="00C9610D" w:rsidRDefault="00F43CB8" w:rsidP="004B4E89">
          <w:pPr>
            <w:jc w:val="center"/>
            <w:rPr>
              <w:rFonts w:ascii="Arial" w:hAnsi="Arial" w:cs="Arial"/>
            </w:rPr>
          </w:pPr>
        </w:p>
      </w:tc>
      <w:tc>
        <w:tcPr>
          <w:tcW w:w="3226" w:type="dxa"/>
          <w:vAlign w:val="center"/>
        </w:tcPr>
        <w:p w14:paraId="1B825D62" w14:textId="218022D8" w:rsidR="00F43CB8" w:rsidRPr="00F665FB" w:rsidRDefault="00157204" w:rsidP="00157204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Ver</w:t>
          </w:r>
          <w:r w:rsidR="00F43CB8" w:rsidRPr="00F665FB">
            <w:rPr>
              <w:rFonts w:ascii="Arial" w:hAnsi="Arial" w:cs="Arial"/>
              <w:sz w:val="20"/>
            </w:rPr>
            <w:t>.</w:t>
          </w:r>
          <w:r>
            <w:rPr>
              <w:rFonts w:ascii="Arial" w:hAnsi="Arial" w:cs="Arial"/>
              <w:sz w:val="20"/>
            </w:rPr>
            <w:t>1</w:t>
          </w:r>
          <w:r w:rsidR="00F43CB8" w:rsidRPr="00F665FB">
            <w:rPr>
              <w:rFonts w:ascii="Arial" w:hAnsi="Arial" w:cs="Arial"/>
              <w:sz w:val="20"/>
            </w:rPr>
            <w:t xml:space="preserve"> del </w:t>
          </w:r>
          <w:r w:rsidR="004C3BDC">
            <w:rPr>
              <w:rFonts w:ascii="Arial" w:hAnsi="Arial" w:cs="Arial"/>
              <w:sz w:val="20"/>
            </w:rPr>
            <w:t>02</w:t>
          </w:r>
          <w:r w:rsidR="00F43CB8" w:rsidRPr="00F665FB">
            <w:rPr>
              <w:rFonts w:ascii="Arial" w:hAnsi="Arial" w:cs="Arial"/>
              <w:sz w:val="20"/>
            </w:rPr>
            <w:t>/</w:t>
          </w:r>
          <w:r w:rsidR="004C3BDC">
            <w:rPr>
              <w:rFonts w:ascii="Arial" w:hAnsi="Arial" w:cs="Arial"/>
              <w:sz w:val="20"/>
            </w:rPr>
            <w:t>05</w:t>
          </w:r>
          <w:r w:rsidR="00F43CB8" w:rsidRPr="00F665FB">
            <w:rPr>
              <w:rFonts w:ascii="Arial" w:hAnsi="Arial" w:cs="Arial"/>
              <w:sz w:val="20"/>
            </w:rPr>
            <w:t>/202</w:t>
          </w:r>
          <w:r w:rsidR="004C3BDC">
            <w:rPr>
              <w:rFonts w:ascii="Arial" w:hAnsi="Arial" w:cs="Arial"/>
              <w:sz w:val="20"/>
            </w:rPr>
            <w:t>3</w:t>
          </w:r>
          <w:r w:rsidR="00F665FB">
            <w:rPr>
              <w:rFonts w:ascii="Arial" w:hAnsi="Arial" w:cs="Arial"/>
              <w:sz w:val="20"/>
            </w:rPr>
            <w:t xml:space="preserve"> - </w:t>
          </w:r>
          <w:r w:rsidR="00F43CB8" w:rsidRPr="00F665FB">
            <w:rPr>
              <w:rFonts w:ascii="Arial" w:hAnsi="Arial" w:cs="Arial"/>
              <w:sz w:val="20"/>
            </w:rPr>
            <w:t xml:space="preserve">Pag. </w:t>
          </w:r>
          <w:r w:rsidR="00F43CB8" w:rsidRPr="00F665FB">
            <w:rPr>
              <w:rFonts w:ascii="Arial" w:hAnsi="Arial" w:cs="Arial"/>
              <w:sz w:val="20"/>
            </w:rPr>
            <w:fldChar w:fldCharType="begin"/>
          </w:r>
          <w:r w:rsidR="00F43CB8" w:rsidRPr="00F665FB">
            <w:rPr>
              <w:rFonts w:ascii="Arial" w:hAnsi="Arial" w:cs="Arial"/>
              <w:sz w:val="20"/>
            </w:rPr>
            <w:instrText>PAGE  \* Arabic  \* MERGEFORMAT</w:instrText>
          </w:r>
          <w:r w:rsidR="00F43CB8" w:rsidRPr="00F665FB">
            <w:rPr>
              <w:rFonts w:ascii="Arial" w:hAnsi="Arial" w:cs="Arial"/>
              <w:sz w:val="20"/>
            </w:rPr>
            <w:fldChar w:fldCharType="separate"/>
          </w:r>
          <w:r w:rsidR="002B6247">
            <w:rPr>
              <w:rFonts w:ascii="Arial" w:hAnsi="Arial" w:cs="Arial"/>
              <w:noProof/>
              <w:sz w:val="20"/>
            </w:rPr>
            <w:t>1</w:t>
          </w:r>
          <w:r w:rsidR="00F43CB8" w:rsidRPr="00F665FB">
            <w:rPr>
              <w:rFonts w:ascii="Arial" w:hAnsi="Arial" w:cs="Arial"/>
              <w:sz w:val="20"/>
            </w:rPr>
            <w:fldChar w:fldCharType="end"/>
          </w:r>
          <w:r w:rsidR="00F43CB8" w:rsidRPr="00F665FB">
            <w:rPr>
              <w:rFonts w:ascii="Arial" w:hAnsi="Arial" w:cs="Arial"/>
              <w:sz w:val="20"/>
            </w:rPr>
            <w:t xml:space="preserve"> a </w:t>
          </w:r>
          <w:r w:rsidR="00F43CB8" w:rsidRPr="00F665FB">
            <w:rPr>
              <w:rFonts w:ascii="Arial" w:hAnsi="Arial" w:cs="Arial"/>
              <w:sz w:val="20"/>
            </w:rPr>
            <w:fldChar w:fldCharType="begin"/>
          </w:r>
          <w:r w:rsidR="00F43CB8" w:rsidRPr="00F665FB">
            <w:rPr>
              <w:rFonts w:ascii="Arial" w:hAnsi="Arial" w:cs="Arial"/>
              <w:sz w:val="20"/>
            </w:rPr>
            <w:instrText>NUMPAGES  \* Arabic  \* MERGEFORMAT</w:instrText>
          </w:r>
          <w:r w:rsidR="00F43CB8" w:rsidRPr="00F665FB">
            <w:rPr>
              <w:rFonts w:ascii="Arial" w:hAnsi="Arial" w:cs="Arial"/>
              <w:sz w:val="20"/>
            </w:rPr>
            <w:fldChar w:fldCharType="separate"/>
          </w:r>
          <w:r w:rsidR="002B6247">
            <w:rPr>
              <w:rFonts w:ascii="Arial" w:hAnsi="Arial" w:cs="Arial"/>
              <w:noProof/>
              <w:sz w:val="20"/>
            </w:rPr>
            <w:t>2</w:t>
          </w:r>
          <w:r w:rsidR="00F43CB8" w:rsidRPr="00F665F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4227A1D" w14:textId="77777777" w:rsidR="00F43CB8" w:rsidRDefault="00F43C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A684" w14:textId="77777777" w:rsidR="00BE40DD" w:rsidRDefault="00BE40DD" w:rsidP="00BB7A89">
      <w:pPr>
        <w:spacing w:after="0" w:line="240" w:lineRule="auto"/>
      </w:pPr>
      <w:r>
        <w:separator/>
      </w:r>
    </w:p>
  </w:footnote>
  <w:footnote w:type="continuationSeparator" w:id="0">
    <w:p w14:paraId="19D39708" w14:textId="77777777" w:rsidR="00BE40DD" w:rsidRDefault="00BE40DD" w:rsidP="00BB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D47D" w14:textId="77777777" w:rsidR="00C16D37" w:rsidRDefault="00000000">
    <w:pPr>
      <w:pStyle w:val="Intestazione"/>
    </w:pPr>
    <w:r>
      <w:pict w14:anchorId="183A6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6.5pt;height:160.5pt">
          <v:imagedata r:id="rId1" o:title="asp-catania"/>
        </v:shape>
      </w:pict>
    </w:r>
    <w:r>
      <w:pict w14:anchorId="12AB39C6">
        <v:shape id="_x0000_i1026" type="#_x0000_t75" style="width:256.5pt;height:160.5pt">
          <v:imagedata r:id="rId1" o:title="asp-catania"/>
        </v:shape>
      </w:pict>
    </w:r>
    <w:r>
      <w:pict w14:anchorId="4DD41DEC">
        <v:shape id="_x0000_i1027" type="#_x0000_t75" style="width:256.5pt;height:160.5pt">
          <v:imagedata r:id="rId1" o:title="asp-catan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711"/>
      <w:gridCol w:w="4337"/>
      <w:gridCol w:w="2523"/>
    </w:tblGrid>
    <w:tr w:rsidR="00E22904" w14:paraId="699B01E5" w14:textId="77777777" w:rsidTr="00964685">
      <w:trPr>
        <w:trHeight w:val="1266"/>
      </w:trPr>
      <w:tc>
        <w:tcPr>
          <w:tcW w:w="3345" w:type="dxa"/>
        </w:tcPr>
        <w:p w14:paraId="75BEA5B2" w14:textId="77777777" w:rsidR="00C16D37" w:rsidRDefault="00000000">
          <w:pPr>
            <w:pStyle w:val="Intestazione"/>
          </w:pPr>
          <w:r>
            <w:rPr>
              <w:rFonts w:cs="Arial"/>
              <w:noProof/>
              <w:lang w:eastAsia="it-IT"/>
            </w:rPr>
            <w:pict w14:anchorId="5D8CBB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00.5pt;height:62.25pt">
                <v:imagedata r:id="rId1" o:title="logo_asp_palermo"/>
              </v:shape>
            </w:pict>
          </w:r>
        </w:p>
      </w:tc>
      <w:tc>
        <w:tcPr>
          <w:tcW w:w="7880" w:type="dxa"/>
          <w:vAlign w:val="center"/>
        </w:tcPr>
        <w:p w14:paraId="2DE78ECF" w14:textId="5F3B9B51" w:rsidR="00C16D37" w:rsidRPr="00C9610D" w:rsidRDefault="001A78F0" w:rsidP="0015720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ASP </w:t>
          </w:r>
          <w:r w:rsidR="00157204">
            <w:rPr>
              <w:rFonts w:ascii="Arial" w:hAnsi="Arial" w:cs="Arial"/>
              <w:b/>
            </w:rPr>
            <w:t>Palermo</w:t>
          </w:r>
          <w:r w:rsidR="00742278">
            <w:rPr>
              <w:rFonts w:ascii="Arial" w:hAnsi="Arial" w:cs="Arial"/>
              <w:b/>
            </w:rPr>
            <w:br/>
          </w:r>
          <w:r w:rsidR="008552F9" w:rsidRPr="00C9610D">
            <w:rPr>
              <w:rFonts w:ascii="Arial" w:hAnsi="Arial" w:cs="Arial"/>
            </w:rPr>
            <w:t>MODULO ABILITAZIONI UTENTI</w:t>
          </w:r>
          <w:r w:rsidR="00E854EF">
            <w:rPr>
              <w:rFonts w:ascii="Arial" w:hAnsi="Arial" w:cs="Arial"/>
            </w:rPr>
            <w:t xml:space="preserve"> </w:t>
          </w:r>
          <w:r w:rsidR="00595809">
            <w:rPr>
              <w:rFonts w:ascii="Arial" w:hAnsi="Arial" w:cs="Arial"/>
            </w:rPr>
            <w:t xml:space="preserve">ATTI (Delibere e </w:t>
          </w:r>
          <w:proofErr w:type="spellStart"/>
          <w:r w:rsidR="00595809">
            <w:rPr>
              <w:rFonts w:ascii="Arial" w:hAnsi="Arial" w:cs="Arial"/>
            </w:rPr>
            <w:t>Detemine</w:t>
          </w:r>
          <w:proofErr w:type="spellEnd"/>
          <w:r w:rsidR="00595809">
            <w:rPr>
              <w:rFonts w:ascii="Arial" w:hAnsi="Arial" w:cs="Arial"/>
            </w:rPr>
            <w:t>)</w:t>
          </w:r>
          <w:r w:rsidR="00757A21">
            <w:rPr>
              <w:rFonts w:ascii="Arial" w:hAnsi="Arial" w:cs="Arial"/>
            </w:rPr>
            <w:br/>
          </w:r>
        </w:p>
      </w:tc>
      <w:tc>
        <w:tcPr>
          <w:tcW w:w="3402" w:type="dxa"/>
          <w:vAlign w:val="center"/>
        </w:tcPr>
        <w:p w14:paraId="275E5977" w14:textId="77777777" w:rsidR="008552F9" w:rsidRDefault="001A78F0" w:rsidP="00E22904">
          <w:pPr>
            <w:pStyle w:val="Intestazione"/>
            <w:jc w:val="right"/>
          </w:pPr>
          <w:r>
            <w:object w:dxaOrig="12958" w:dyaOrig="8999" w14:anchorId="7AEFE2A4">
              <v:shape id="_x0000_i1029" type="#_x0000_t75" style="width:81.75pt;height:56.25pt">
                <v:imagedata r:id="rId2" o:title=""/>
              </v:shape>
              <o:OLEObject Type="Embed" ProgID="PBrush" ShapeID="_x0000_i1029" DrawAspect="Content" ObjectID="_1744611136" r:id="rId3"/>
            </w:object>
          </w:r>
        </w:p>
      </w:tc>
    </w:tr>
  </w:tbl>
  <w:p w14:paraId="7AA49BF5" w14:textId="77777777" w:rsidR="00C16D37" w:rsidRDefault="00C16D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A7"/>
    <w:multiLevelType w:val="hybridMultilevel"/>
    <w:tmpl w:val="C598D2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519"/>
    <w:multiLevelType w:val="hybridMultilevel"/>
    <w:tmpl w:val="E9260D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9F8"/>
    <w:multiLevelType w:val="hybridMultilevel"/>
    <w:tmpl w:val="831E9B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029A"/>
    <w:multiLevelType w:val="hybridMultilevel"/>
    <w:tmpl w:val="F530D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026E"/>
    <w:multiLevelType w:val="hybridMultilevel"/>
    <w:tmpl w:val="D0329370"/>
    <w:lvl w:ilvl="0" w:tplc="FB9C1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33D8"/>
    <w:multiLevelType w:val="hybridMultilevel"/>
    <w:tmpl w:val="623030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D0C"/>
    <w:multiLevelType w:val="hybridMultilevel"/>
    <w:tmpl w:val="241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84714">
    <w:abstractNumId w:val="4"/>
  </w:num>
  <w:num w:numId="2" w16cid:durableId="1905293047">
    <w:abstractNumId w:val="5"/>
  </w:num>
  <w:num w:numId="3" w16cid:durableId="1351838599">
    <w:abstractNumId w:val="1"/>
  </w:num>
  <w:num w:numId="4" w16cid:durableId="775175374">
    <w:abstractNumId w:val="2"/>
  </w:num>
  <w:num w:numId="5" w16cid:durableId="331640767">
    <w:abstractNumId w:val="0"/>
  </w:num>
  <w:num w:numId="6" w16cid:durableId="454755761">
    <w:abstractNumId w:val="3"/>
  </w:num>
  <w:num w:numId="7" w16cid:durableId="1157183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12"/>
    <w:rsid w:val="00014DC0"/>
    <w:rsid w:val="0008171C"/>
    <w:rsid w:val="00092442"/>
    <w:rsid w:val="000D3B3A"/>
    <w:rsid w:val="000E01B7"/>
    <w:rsid w:val="000F2EE7"/>
    <w:rsid w:val="00151A20"/>
    <w:rsid w:val="00154A54"/>
    <w:rsid w:val="00157204"/>
    <w:rsid w:val="001A78F0"/>
    <w:rsid w:val="001E77F6"/>
    <w:rsid w:val="00233C4A"/>
    <w:rsid w:val="002404E7"/>
    <w:rsid w:val="00263769"/>
    <w:rsid w:val="0027514D"/>
    <w:rsid w:val="002A5D0F"/>
    <w:rsid w:val="002B6247"/>
    <w:rsid w:val="002C63CC"/>
    <w:rsid w:val="002D324E"/>
    <w:rsid w:val="002D6E40"/>
    <w:rsid w:val="002F6162"/>
    <w:rsid w:val="00312906"/>
    <w:rsid w:val="00323E2C"/>
    <w:rsid w:val="00325E49"/>
    <w:rsid w:val="00327130"/>
    <w:rsid w:val="003357EE"/>
    <w:rsid w:val="0034111C"/>
    <w:rsid w:val="003412A7"/>
    <w:rsid w:val="00344C62"/>
    <w:rsid w:val="003518D9"/>
    <w:rsid w:val="00366B08"/>
    <w:rsid w:val="00377F97"/>
    <w:rsid w:val="003D12A5"/>
    <w:rsid w:val="003E510A"/>
    <w:rsid w:val="00443D43"/>
    <w:rsid w:val="00452E91"/>
    <w:rsid w:val="0045339D"/>
    <w:rsid w:val="004724C9"/>
    <w:rsid w:val="004728F1"/>
    <w:rsid w:val="00487EE5"/>
    <w:rsid w:val="00495B6A"/>
    <w:rsid w:val="004B3181"/>
    <w:rsid w:val="004B5152"/>
    <w:rsid w:val="004C3BDC"/>
    <w:rsid w:val="004C6CE0"/>
    <w:rsid w:val="004D109A"/>
    <w:rsid w:val="004E3F74"/>
    <w:rsid w:val="004E47BA"/>
    <w:rsid w:val="0050127C"/>
    <w:rsid w:val="00505A18"/>
    <w:rsid w:val="00510566"/>
    <w:rsid w:val="005142ED"/>
    <w:rsid w:val="005161CA"/>
    <w:rsid w:val="00517646"/>
    <w:rsid w:val="00541D09"/>
    <w:rsid w:val="00544992"/>
    <w:rsid w:val="00590678"/>
    <w:rsid w:val="00595809"/>
    <w:rsid w:val="005B1B3E"/>
    <w:rsid w:val="005B4C8C"/>
    <w:rsid w:val="005D1CC5"/>
    <w:rsid w:val="00602B66"/>
    <w:rsid w:val="006557E0"/>
    <w:rsid w:val="00663F13"/>
    <w:rsid w:val="00664FC3"/>
    <w:rsid w:val="00694F7F"/>
    <w:rsid w:val="006C4357"/>
    <w:rsid w:val="006D7D25"/>
    <w:rsid w:val="006E2455"/>
    <w:rsid w:val="006F5FF3"/>
    <w:rsid w:val="00705E84"/>
    <w:rsid w:val="00737121"/>
    <w:rsid w:val="00742278"/>
    <w:rsid w:val="00757A21"/>
    <w:rsid w:val="0076240F"/>
    <w:rsid w:val="00795AA3"/>
    <w:rsid w:val="00797FC5"/>
    <w:rsid w:val="007C5E1E"/>
    <w:rsid w:val="007D6F44"/>
    <w:rsid w:val="007E2CE8"/>
    <w:rsid w:val="007F3BA5"/>
    <w:rsid w:val="0084550C"/>
    <w:rsid w:val="008552F9"/>
    <w:rsid w:val="00857FA4"/>
    <w:rsid w:val="00896E95"/>
    <w:rsid w:val="008A0F37"/>
    <w:rsid w:val="008C2710"/>
    <w:rsid w:val="008E778C"/>
    <w:rsid w:val="0091714B"/>
    <w:rsid w:val="00926366"/>
    <w:rsid w:val="00926D9B"/>
    <w:rsid w:val="0094501C"/>
    <w:rsid w:val="00945320"/>
    <w:rsid w:val="00947012"/>
    <w:rsid w:val="00955D49"/>
    <w:rsid w:val="0096189E"/>
    <w:rsid w:val="00964685"/>
    <w:rsid w:val="00976B70"/>
    <w:rsid w:val="00994694"/>
    <w:rsid w:val="009A02BA"/>
    <w:rsid w:val="009A5CE5"/>
    <w:rsid w:val="009B29F9"/>
    <w:rsid w:val="009B7F24"/>
    <w:rsid w:val="009D6629"/>
    <w:rsid w:val="009E0086"/>
    <w:rsid w:val="009E2E7A"/>
    <w:rsid w:val="00A066F2"/>
    <w:rsid w:val="00A10DC6"/>
    <w:rsid w:val="00A11419"/>
    <w:rsid w:val="00A477B5"/>
    <w:rsid w:val="00A64832"/>
    <w:rsid w:val="00A815E9"/>
    <w:rsid w:val="00A93A91"/>
    <w:rsid w:val="00AA357A"/>
    <w:rsid w:val="00AD0359"/>
    <w:rsid w:val="00AE3EE9"/>
    <w:rsid w:val="00B2564C"/>
    <w:rsid w:val="00B3703D"/>
    <w:rsid w:val="00B453EF"/>
    <w:rsid w:val="00B51114"/>
    <w:rsid w:val="00B6466D"/>
    <w:rsid w:val="00B817FA"/>
    <w:rsid w:val="00B87CF0"/>
    <w:rsid w:val="00BB7308"/>
    <w:rsid w:val="00BB7A89"/>
    <w:rsid w:val="00BE40DD"/>
    <w:rsid w:val="00C12CB8"/>
    <w:rsid w:val="00C16D37"/>
    <w:rsid w:val="00C670D2"/>
    <w:rsid w:val="00C80B7D"/>
    <w:rsid w:val="00C9610D"/>
    <w:rsid w:val="00CD4727"/>
    <w:rsid w:val="00CE569E"/>
    <w:rsid w:val="00CF6E4A"/>
    <w:rsid w:val="00D12831"/>
    <w:rsid w:val="00D17D0E"/>
    <w:rsid w:val="00D51961"/>
    <w:rsid w:val="00D645E2"/>
    <w:rsid w:val="00D6753B"/>
    <w:rsid w:val="00D946B4"/>
    <w:rsid w:val="00DA349F"/>
    <w:rsid w:val="00DB1A32"/>
    <w:rsid w:val="00DB700B"/>
    <w:rsid w:val="00DC143E"/>
    <w:rsid w:val="00DD561C"/>
    <w:rsid w:val="00E22904"/>
    <w:rsid w:val="00E3121A"/>
    <w:rsid w:val="00E52733"/>
    <w:rsid w:val="00E567F5"/>
    <w:rsid w:val="00E67DE1"/>
    <w:rsid w:val="00E84B6F"/>
    <w:rsid w:val="00E854EF"/>
    <w:rsid w:val="00E86949"/>
    <w:rsid w:val="00E86DBA"/>
    <w:rsid w:val="00E91AFB"/>
    <w:rsid w:val="00E96E96"/>
    <w:rsid w:val="00EA12A1"/>
    <w:rsid w:val="00EB3645"/>
    <w:rsid w:val="00EC6C95"/>
    <w:rsid w:val="00ED6F95"/>
    <w:rsid w:val="00F15F70"/>
    <w:rsid w:val="00F17132"/>
    <w:rsid w:val="00F32590"/>
    <w:rsid w:val="00F37A96"/>
    <w:rsid w:val="00F43CB8"/>
    <w:rsid w:val="00F62135"/>
    <w:rsid w:val="00F665FB"/>
    <w:rsid w:val="00F77733"/>
    <w:rsid w:val="00FA0B49"/>
    <w:rsid w:val="00FD1B18"/>
    <w:rsid w:val="00FD227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9A78B"/>
  <w15:docId w15:val="{40C1099E-FD74-407A-AED8-F8033E0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A89"/>
  </w:style>
  <w:style w:type="paragraph" w:styleId="Pidipagina">
    <w:name w:val="footer"/>
    <w:basedOn w:val="Normale"/>
    <w:link w:val="PidipaginaCarattere"/>
    <w:uiPriority w:val="99"/>
    <w:unhideWhenUsed/>
    <w:rsid w:val="00BB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A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2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3F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E9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9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a.bianchi@aaaa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.rossi@aaaa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do.verdi@aaaa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 Gaudio</dc:creator>
  <cp:lastModifiedBy>Enrico  Gaudio</cp:lastModifiedBy>
  <cp:revision>163</cp:revision>
  <dcterms:created xsi:type="dcterms:W3CDTF">2020-07-14T07:04:00Z</dcterms:created>
  <dcterms:modified xsi:type="dcterms:W3CDTF">2023-05-03T07:26:00Z</dcterms:modified>
</cp:coreProperties>
</file>